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20708C" w14:textId="77777777" w:rsidR="002C329B" w:rsidRPr="002C329B" w:rsidRDefault="00502D09" w:rsidP="002C329B">
      <w:pPr>
        <w:jc w:val="center"/>
        <w:rPr>
          <w:b/>
          <w:u w:val="single"/>
        </w:rPr>
      </w:pPr>
      <w:bookmarkStart w:id="0" w:name="_GoBack"/>
      <w:bookmarkEnd w:id="0"/>
      <w:r w:rsidRPr="00502D09">
        <w:rPr>
          <w:b/>
          <w:u w:val="single"/>
        </w:rPr>
        <w:t xml:space="preserve">Vacy School P and C </w:t>
      </w:r>
      <w:proofErr w:type="gramStart"/>
      <w:r w:rsidRPr="00502D09">
        <w:rPr>
          <w:b/>
          <w:u w:val="single"/>
        </w:rPr>
        <w:t>minutes  August</w:t>
      </w:r>
      <w:proofErr w:type="gramEnd"/>
      <w:r w:rsidRPr="00502D09">
        <w:rPr>
          <w:b/>
          <w:u w:val="single"/>
        </w:rPr>
        <w:t xml:space="preserve"> 2</w:t>
      </w:r>
      <w:r w:rsidRPr="00502D09">
        <w:rPr>
          <w:b/>
          <w:u w:val="single"/>
          <w:vertAlign w:val="superscript"/>
        </w:rPr>
        <w:t>nd</w:t>
      </w:r>
      <w:r w:rsidRPr="00502D09">
        <w:rPr>
          <w:b/>
          <w:u w:val="single"/>
        </w:rPr>
        <w:t xml:space="preserve"> 2016</w:t>
      </w:r>
    </w:p>
    <w:p w14:paraId="008A7DA9" w14:textId="77777777" w:rsidR="002C329B" w:rsidRDefault="002C329B" w:rsidP="00502D09">
      <w:pPr>
        <w:rPr>
          <w:b/>
          <w:u w:val="single"/>
        </w:rPr>
      </w:pPr>
      <w:r>
        <w:rPr>
          <w:b/>
          <w:u w:val="single"/>
        </w:rPr>
        <w:t>Meeting Opened 7.05 pm</w:t>
      </w:r>
    </w:p>
    <w:p w14:paraId="5C0364DB" w14:textId="77777777" w:rsidR="00502D09" w:rsidRDefault="00502D09" w:rsidP="00502D09">
      <w:r>
        <w:rPr>
          <w:b/>
          <w:u w:val="single"/>
        </w:rPr>
        <w:t xml:space="preserve">Present: </w:t>
      </w:r>
      <w:r>
        <w:t>David Stone, Joe Thomson, Paul Parker, Emma Maslen, Melissa Smith, Penny Evans</w:t>
      </w:r>
    </w:p>
    <w:p w14:paraId="094102B3" w14:textId="77777777" w:rsidR="00502D09" w:rsidRDefault="00502D09" w:rsidP="00502D09">
      <w:r w:rsidRPr="00502D09">
        <w:rPr>
          <w:b/>
          <w:u w:val="single"/>
        </w:rPr>
        <w:t>Apologies:</w:t>
      </w:r>
      <w:r>
        <w:t xml:space="preserve"> Kristy Grainger, </w:t>
      </w:r>
      <w:proofErr w:type="spellStart"/>
      <w:r>
        <w:t>Eleesha</w:t>
      </w:r>
      <w:proofErr w:type="spellEnd"/>
      <w:r>
        <w:t xml:space="preserve"> Pereira, Karen Henry, Maree Gre</w:t>
      </w:r>
      <w:r w:rsidR="002C329B">
        <w:t>aves, Anne Lean, Loren Hermann.</w:t>
      </w:r>
    </w:p>
    <w:p w14:paraId="1E114381" w14:textId="77777777" w:rsidR="00502D09" w:rsidRDefault="00502D09" w:rsidP="00502D09">
      <w:r>
        <w:rPr>
          <w:b/>
          <w:u w:val="single"/>
        </w:rPr>
        <w:t>Previous Minutes:</w:t>
      </w:r>
      <w:r w:rsidR="002C329B">
        <w:t xml:space="preserve"> Not finalised so can</w:t>
      </w:r>
      <w:r>
        <w:t>not be tabled.</w:t>
      </w:r>
    </w:p>
    <w:p w14:paraId="1757615D" w14:textId="77777777" w:rsidR="00502D09" w:rsidRDefault="00502D09" w:rsidP="00502D09">
      <w:pPr>
        <w:rPr>
          <w:b/>
          <w:u w:val="single"/>
        </w:rPr>
      </w:pPr>
      <w:r>
        <w:rPr>
          <w:b/>
          <w:u w:val="single"/>
        </w:rPr>
        <w:t>Business Arising:</w:t>
      </w:r>
    </w:p>
    <w:p w14:paraId="0E3EFACA" w14:textId="77777777" w:rsidR="00502D09" w:rsidRPr="00502D09" w:rsidRDefault="00502D09" w:rsidP="00502D09">
      <w:pPr>
        <w:pStyle w:val="ListParagraph"/>
        <w:numPr>
          <w:ilvl w:val="0"/>
          <w:numId w:val="1"/>
        </w:numPr>
        <w:rPr>
          <w:b/>
        </w:rPr>
      </w:pPr>
      <w:r w:rsidRPr="00502D09">
        <w:rPr>
          <w:b/>
        </w:rPr>
        <w:t xml:space="preserve">Maths support program. </w:t>
      </w:r>
    </w:p>
    <w:p w14:paraId="2127CE3C" w14:textId="77777777" w:rsidR="00502D09" w:rsidRDefault="00502D09" w:rsidP="00502D09">
      <w:pPr>
        <w:pStyle w:val="ListParagraph"/>
      </w:pPr>
      <w:r>
        <w:t xml:space="preserve">After getting the backing of the P&amp;C last month Mr Stone has purchased $8432 worth of maths equipment, support programs and associated storage tubs. Once GST is removed should fall under the $8000 budget. </w:t>
      </w:r>
    </w:p>
    <w:p w14:paraId="0F1F85C7" w14:textId="77777777" w:rsidR="00502D09" w:rsidRDefault="00502D09" w:rsidP="00502D09">
      <w:pPr>
        <w:pStyle w:val="ListParagraph"/>
      </w:pPr>
      <w:r>
        <w:t xml:space="preserve">In the meantime Mathletics is now up and running at the school and proving popular with the students, great to get them to voluntarily want to do maths and also works well as reward in class time. </w:t>
      </w:r>
    </w:p>
    <w:p w14:paraId="475BDCB0" w14:textId="77777777" w:rsidR="00502D09" w:rsidRPr="00502D09" w:rsidRDefault="00502D09" w:rsidP="00502D09">
      <w:pPr>
        <w:pStyle w:val="ListParagraph"/>
        <w:rPr>
          <w:i/>
        </w:rPr>
      </w:pPr>
      <w:r w:rsidRPr="00502D09">
        <w:rPr>
          <w:i/>
        </w:rPr>
        <w:t xml:space="preserve">J. Thompson moved we reimburse school for full cost of new maths equipment. </w:t>
      </w:r>
    </w:p>
    <w:p w14:paraId="2A2E2B06" w14:textId="77777777" w:rsidR="00502D09" w:rsidRPr="00502D09" w:rsidRDefault="00502D09" w:rsidP="00502D09">
      <w:pPr>
        <w:pStyle w:val="ListParagraph"/>
        <w:rPr>
          <w:i/>
        </w:rPr>
      </w:pPr>
      <w:r w:rsidRPr="00502D09">
        <w:rPr>
          <w:i/>
        </w:rPr>
        <w:t>E. Maslen seconded.</w:t>
      </w:r>
    </w:p>
    <w:p w14:paraId="48354BE9" w14:textId="77777777" w:rsidR="00502D09" w:rsidRDefault="00502D09" w:rsidP="00502D09">
      <w:pPr>
        <w:pStyle w:val="ListParagraph"/>
        <w:numPr>
          <w:ilvl w:val="0"/>
          <w:numId w:val="1"/>
        </w:numPr>
        <w:rPr>
          <w:b/>
        </w:rPr>
      </w:pPr>
      <w:r w:rsidRPr="00502D09">
        <w:rPr>
          <w:b/>
        </w:rPr>
        <w:t>BASC</w:t>
      </w:r>
    </w:p>
    <w:p w14:paraId="3FAE1577" w14:textId="77777777" w:rsidR="00502D09" w:rsidRDefault="00502D09" w:rsidP="00502D09">
      <w:pPr>
        <w:pStyle w:val="ListParagraph"/>
      </w:pPr>
      <w:r>
        <w:t xml:space="preserve">Tender process now finalised and awarded to Multitask HR. </w:t>
      </w:r>
    </w:p>
    <w:p w14:paraId="147A5EAF" w14:textId="77777777" w:rsidR="00502D09" w:rsidRDefault="00502D09" w:rsidP="00502D09">
      <w:pPr>
        <w:pStyle w:val="ListParagraph"/>
      </w:pPr>
      <w:r>
        <w:t>They visited early in the term and are very happy with the proposal to move BASC to the Library.</w:t>
      </w:r>
    </w:p>
    <w:p w14:paraId="358F1AFE" w14:textId="77777777" w:rsidR="00502D09" w:rsidRDefault="00502D09" w:rsidP="00502D09">
      <w:pPr>
        <w:pStyle w:val="ListParagraph"/>
      </w:pPr>
      <w:r>
        <w:t xml:space="preserve">Planning to operate vacation care at the school as well as continue regular BASC hours, hoping to be ready by the </w:t>
      </w:r>
      <w:r w:rsidR="00593FFC">
        <w:t>next holidays or at least start of Term 4.</w:t>
      </w:r>
    </w:p>
    <w:p w14:paraId="4E0B5DAF" w14:textId="77777777" w:rsidR="00593FFC" w:rsidRDefault="00593FFC" w:rsidP="00502D09">
      <w:pPr>
        <w:pStyle w:val="ListParagraph"/>
      </w:pPr>
      <w:r>
        <w:t>They will continue to employ all existing staff and may even require extra hours or staff.</w:t>
      </w:r>
    </w:p>
    <w:p w14:paraId="2515F37E" w14:textId="77777777" w:rsidR="00593FFC" w:rsidRDefault="00593FFC" w:rsidP="00502D09">
      <w:pPr>
        <w:pStyle w:val="ListParagraph"/>
      </w:pPr>
      <w:r>
        <w:t xml:space="preserve">Planning to market the program locally to attract extra students from the area. </w:t>
      </w:r>
    </w:p>
    <w:p w14:paraId="562AF859" w14:textId="77777777" w:rsidR="00593FFC" w:rsidRDefault="00593FFC" w:rsidP="00502D09">
      <w:pPr>
        <w:pStyle w:val="ListParagraph"/>
      </w:pPr>
      <w:r>
        <w:t xml:space="preserve">David Stone said he was very excited because it will take pressure off the school, P&amp;C and existing staff. Good result from a lengthy process. Very happy existing staff will be retained. </w:t>
      </w:r>
    </w:p>
    <w:p w14:paraId="4986446D" w14:textId="77777777" w:rsidR="00593FFC" w:rsidRDefault="00593FFC" w:rsidP="00593FFC">
      <w:pPr>
        <w:pStyle w:val="ListParagraph"/>
      </w:pPr>
      <w:r>
        <w:t xml:space="preserve">Joe said it will be good once it is promoted </w:t>
      </w:r>
      <w:proofErr w:type="gramStart"/>
      <w:r>
        <w:t>an</w:t>
      </w:r>
      <w:proofErr w:type="gramEnd"/>
      <w:r>
        <w:t xml:space="preserve"> huge thanks needed to recognise Carrie Butler and </w:t>
      </w:r>
      <w:proofErr w:type="spellStart"/>
      <w:r>
        <w:t>Alli</w:t>
      </w:r>
      <w:proofErr w:type="spellEnd"/>
      <w:r>
        <w:t xml:space="preserve"> Nicholson for all their hard work and the fact they have carried it for at least the last 12 months. Joe suggested a formal thank you at Presentation evening. All agreed.</w:t>
      </w:r>
    </w:p>
    <w:p w14:paraId="3EFBD81F" w14:textId="77777777" w:rsidR="00593FFC" w:rsidRDefault="00593FFC" w:rsidP="00593FFC">
      <w:pPr>
        <w:pStyle w:val="ListParagraph"/>
      </w:pPr>
      <w:r>
        <w:t xml:space="preserve">What’s left of funds and insurance </w:t>
      </w:r>
      <w:proofErr w:type="spellStart"/>
      <w:r>
        <w:t>etc</w:t>
      </w:r>
      <w:proofErr w:type="spellEnd"/>
      <w:r>
        <w:t xml:space="preserve"> will come back to P&amp;C could be as much as $10,000.</w:t>
      </w:r>
    </w:p>
    <w:p w14:paraId="5E9F04E3" w14:textId="77777777" w:rsidR="00593FFC" w:rsidRPr="00593FFC" w:rsidRDefault="00593FFC" w:rsidP="00593FFC">
      <w:pPr>
        <w:pStyle w:val="ListParagraph"/>
        <w:numPr>
          <w:ilvl w:val="0"/>
          <w:numId w:val="1"/>
        </w:numPr>
        <w:rPr>
          <w:b/>
        </w:rPr>
      </w:pPr>
      <w:r w:rsidRPr="00593FFC">
        <w:rPr>
          <w:b/>
        </w:rPr>
        <w:t>Nut Aware Policy</w:t>
      </w:r>
    </w:p>
    <w:p w14:paraId="158B5A53" w14:textId="77777777" w:rsidR="00593FFC" w:rsidRDefault="00593FFC" w:rsidP="00593FFC">
      <w:pPr>
        <w:pStyle w:val="ListParagraph"/>
      </w:pPr>
      <w:r>
        <w:t>P&amp;C had been asked to look at the nut policy, to examine whether it may be possible for children to bring some tree nuts etc.</w:t>
      </w:r>
    </w:p>
    <w:p w14:paraId="1E14DE2C" w14:textId="77777777" w:rsidR="00593FFC" w:rsidRDefault="00593FFC" w:rsidP="00593FFC">
      <w:pPr>
        <w:pStyle w:val="ListParagraph"/>
      </w:pPr>
      <w:r>
        <w:t xml:space="preserve">Mr Stone has determined there are still students with a high risk allergy to peanuts at the school so policy should remain as it is, that we promote we are </w:t>
      </w:r>
      <w:proofErr w:type="spellStart"/>
      <w:r>
        <w:t>nut</w:t>
      </w:r>
      <w:proofErr w:type="spellEnd"/>
      <w:r>
        <w:t xml:space="preserve"> aware and encourage students to be responsible for themselves, and to never share food. However it may be possible for students to bring a small amount of tree nuts, although more promotion of school nut policy will be done to ensure everyone understands what is deemed safe. </w:t>
      </w:r>
    </w:p>
    <w:p w14:paraId="219C046B" w14:textId="77777777" w:rsidR="00593FFC" w:rsidRPr="00593FFC" w:rsidRDefault="00593FFC" w:rsidP="00593FFC">
      <w:pPr>
        <w:pStyle w:val="ListParagraph"/>
        <w:numPr>
          <w:ilvl w:val="0"/>
          <w:numId w:val="1"/>
        </w:numPr>
        <w:rPr>
          <w:b/>
        </w:rPr>
      </w:pPr>
      <w:r w:rsidRPr="00593FFC">
        <w:rPr>
          <w:b/>
        </w:rPr>
        <w:t>School Signage</w:t>
      </w:r>
    </w:p>
    <w:p w14:paraId="79624CD1" w14:textId="77777777" w:rsidR="00593FFC" w:rsidRDefault="00593FFC" w:rsidP="00593FFC">
      <w:pPr>
        <w:pStyle w:val="ListParagraph"/>
      </w:pPr>
      <w:r>
        <w:t>Investigations underway, will be carried over to next meeting</w:t>
      </w:r>
    </w:p>
    <w:p w14:paraId="4B29E6DC" w14:textId="77777777" w:rsidR="00593FFC" w:rsidRPr="00593FFC" w:rsidRDefault="00593FFC" w:rsidP="00593FFC">
      <w:pPr>
        <w:pStyle w:val="ListParagraph"/>
        <w:numPr>
          <w:ilvl w:val="0"/>
          <w:numId w:val="1"/>
        </w:numPr>
        <w:rPr>
          <w:b/>
        </w:rPr>
      </w:pPr>
      <w:r w:rsidRPr="00593FFC">
        <w:rPr>
          <w:b/>
        </w:rPr>
        <w:t>Father’s Day stall</w:t>
      </w:r>
    </w:p>
    <w:p w14:paraId="218A665B" w14:textId="77777777" w:rsidR="00593FFC" w:rsidRDefault="00593FFC" w:rsidP="00593FFC">
      <w:pPr>
        <w:pStyle w:val="ListParagraph"/>
        <w:tabs>
          <w:tab w:val="left" w:pos="3845"/>
        </w:tabs>
      </w:pPr>
      <w:r>
        <w:t>Needs to be organised now! Penny Evans onto it.</w:t>
      </w:r>
    </w:p>
    <w:p w14:paraId="55858221" w14:textId="77777777" w:rsidR="00593FFC" w:rsidRDefault="00593FFC" w:rsidP="00593FFC">
      <w:pPr>
        <w:pStyle w:val="ListParagraph"/>
      </w:pPr>
    </w:p>
    <w:p w14:paraId="7DDE1A5B" w14:textId="77777777" w:rsidR="00593FFC" w:rsidRDefault="00593FFC" w:rsidP="00593FFC">
      <w:pPr>
        <w:pStyle w:val="ListParagraph"/>
      </w:pPr>
    </w:p>
    <w:p w14:paraId="4CA60440" w14:textId="77777777" w:rsidR="00593FFC" w:rsidRDefault="00593FFC" w:rsidP="00593FFC">
      <w:pPr>
        <w:rPr>
          <w:b/>
          <w:u w:val="single"/>
        </w:rPr>
      </w:pPr>
      <w:r w:rsidRPr="00593FFC">
        <w:rPr>
          <w:b/>
          <w:u w:val="single"/>
        </w:rPr>
        <w:lastRenderedPageBreak/>
        <w:t>Correspondence</w:t>
      </w:r>
    </w:p>
    <w:p w14:paraId="17FDFA5F" w14:textId="77777777" w:rsidR="0051196A" w:rsidRDefault="00593FFC" w:rsidP="0051196A">
      <w:pPr>
        <w:pStyle w:val="ListParagraph"/>
        <w:numPr>
          <w:ilvl w:val="0"/>
          <w:numId w:val="2"/>
        </w:numPr>
        <w:rPr>
          <w:b/>
          <w:u w:val="single"/>
        </w:rPr>
      </w:pPr>
      <w:r w:rsidRPr="00593FFC">
        <w:rPr>
          <w:b/>
          <w:u w:val="single"/>
        </w:rPr>
        <w:t>Ins</w:t>
      </w:r>
      <w:r>
        <w:rPr>
          <w:b/>
          <w:u w:val="single"/>
        </w:rPr>
        <w:t>urance renewal</w:t>
      </w:r>
    </w:p>
    <w:p w14:paraId="057AD04D" w14:textId="77777777" w:rsidR="0051196A" w:rsidRPr="0051196A" w:rsidRDefault="0051196A" w:rsidP="0051196A">
      <w:pPr>
        <w:pStyle w:val="ListParagraph"/>
      </w:pPr>
      <w:r>
        <w:t xml:space="preserve">Paid, although there will be some refunds with the BASC changeover. </w:t>
      </w:r>
    </w:p>
    <w:p w14:paraId="5395DFE1" w14:textId="77777777" w:rsidR="00593FFC" w:rsidRDefault="0051196A" w:rsidP="0051196A">
      <w:pPr>
        <w:pStyle w:val="ListParagraph"/>
        <w:numPr>
          <w:ilvl w:val="0"/>
          <w:numId w:val="2"/>
        </w:numPr>
        <w:rPr>
          <w:b/>
          <w:u w:val="single"/>
        </w:rPr>
      </w:pPr>
      <w:r w:rsidRPr="0051196A">
        <w:rPr>
          <w:b/>
          <w:u w:val="single"/>
        </w:rPr>
        <w:t>Charity Audit</w:t>
      </w:r>
    </w:p>
    <w:p w14:paraId="37BAA6A3" w14:textId="77777777" w:rsidR="0051196A" w:rsidRDefault="0051196A" w:rsidP="0051196A">
      <w:pPr>
        <w:pStyle w:val="ListParagraph"/>
      </w:pPr>
      <w:r>
        <w:t xml:space="preserve">Nearly completed, just awaiting last supporting documents then it should be finalised. </w:t>
      </w:r>
    </w:p>
    <w:p w14:paraId="0E978446" w14:textId="77777777" w:rsidR="0051196A" w:rsidRDefault="0051196A" w:rsidP="0051196A">
      <w:pPr>
        <w:pStyle w:val="ListParagraph"/>
      </w:pPr>
    </w:p>
    <w:p w14:paraId="65BA28BA" w14:textId="77777777" w:rsidR="0051196A" w:rsidRPr="0051196A" w:rsidRDefault="0051196A" w:rsidP="0051196A">
      <w:pPr>
        <w:pStyle w:val="ListParagraph"/>
        <w:rPr>
          <w:i/>
        </w:rPr>
      </w:pPr>
      <w:r>
        <w:rPr>
          <w:i/>
        </w:rPr>
        <w:t>Correspondence accepted, m</w:t>
      </w:r>
      <w:r w:rsidRPr="0051196A">
        <w:rPr>
          <w:i/>
        </w:rPr>
        <w:t>oved E. Maslen</w:t>
      </w:r>
    </w:p>
    <w:p w14:paraId="31B9435C" w14:textId="77777777" w:rsidR="0051196A" w:rsidRDefault="0051196A" w:rsidP="0051196A">
      <w:pPr>
        <w:pStyle w:val="ListParagraph"/>
        <w:rPr>
          <w:i/>
        </w:rPr>
      </w:pPr>
      <w:r w:rsidRPr="0051196A">
        <w:rPr>
          <w:i/>
        </w:rPr>
        <w:t xml:space="preserve">Seconded D. Stone </w:t>
      </w:r>
    </w:p>
    <w:p w14:paraId="2B59E775" w14:textId="77777777" w:rsidR="0051196A" w:rsidRPr="0051196A" w:rsidRDefault="0051196A" w:rsidP="0051196A">
      <w:pPr>
        <w:rPr>
          <w:b/>
          <w:u w:val="single"/>
        </w:rPr>
      </w:pPr>
      <w:r w:rsidRPr="0051196A">
        <w:rPr>
          <w:b/>
          <w:u w:val="single"/>
        </w:rPr>
        <w:t>Treasurer’s Report</w:t>
      </w:r>
    </w:p>
    <w:p w14:paraId="33112E79" w14:textId="77777777" w:rsidR="00593FFC" w:rsidRPr="0051196A" w:rsidRDefault="0051196A" w:rsidP="00593FFC">
      <w:pPr>
        <w:rPr>
          <w:b/>
        </w:rPr>
      </w:pPr>
      <w:r w:rsidRPr="0051196A">
        <w:rPr>
          <w:b/>
        </w:rPr>
        <w:t>Canteen</w:t>
      </w:r>
      <w:r>
        <w:rPr>
          <w:b/>
        </w:rPr>
        <w:t xml:space="preserve"> Account</w:t>
      </w:r>
    </w:p>
    <w:p w14:paraId="3530AFED" w14:textId="77777777" w:rsidR="0051196A" w:rsidRDefault="0051196A" w:rsidP="00593FFC">
      <w:r>
        <w:t>June opening balance $2762.95</w:t>
      </w:r>
    </w:p>
    <w:p w14:paraId="27D9D404" w14:textId="77777777" w:rsidR="00593FFC" w:rsidRDefault="0051196A" w:rsidP="00593FFC">
      <w:r>
        <w:t>June closing</w:t>
      </w:r>
      <w:r w:rsidR="00593FFC">
        <w:t xml:space="preserve"> </w:t>
      </w:r>
      <w:r>
        <w:t>balance $2863.20</w:t>
      </w:r>
    </w:p>
    <w:p w14:paraId="6AA76AC7" w14:textId="77777777" w:rsidR="0051196A" w:rsidRPr="0051196A" w:rsidRDefault="0051196A" w:rsidP="0051196A">
      <w:pPr>
        <w:ind w:firstLine="720"/>
      </w:pPr>
      <w:r>
        <w:t>*</w:t>
      </w:r>
      <w:r w:rsidRPr="0051196A">
        <w:t xml:space="preserve">Fridge repair for $00 came out this month </w:t>
      </w:r>
    </w:p>
    <w:p w14:paraId="33B83F84" w14:textId="77777777" w:rsidR="00502D09" w:rsidRDefault="0051196A" w:rsidP="00502D09">
      <w:r>
        <w:t>July opening balance $2863.20</w:t>
      </w:r>
    </w:p>
    <w:p w14:paraId="3E698205" w14:textId="77777777" w:rsidR="0051196A" w:rsidRDefault="0051196A" w:rsidP="00502D09">
      <w:r>
        <w:t>July closing balance $2733.50</w:t>
      </w:r>
    </w:p>
    <w:p w14:paraId="70ADD633" w14:textId="77777777" w:rsidR="0051196A" w:rsidRDefault="0051196A" w:rsidP="0051196A">
      <w:pPr>
        <w:ind w:firstLine="720"/>
      </w:pPr>
      <w:r>
        <w:t>*bills included milk</w:t>
      </w:r>
    </w:p>
    <w:p w14:paraId="57FF614E" w14:textId="77777777" w:rsidR="0051196A" w:rsidRDefault="0051196A" w:rsidP="0051196A">
      <w:pPr>
        <w:ind w:firstLine="720"/>
      </w:pPr>
      <w:r>
        <w:t>*quiet month due to school holidays</w:t>
      </w:r>
    </w:p>
    <w:p w14:paraId="7B44D40F" w14:textId="77777777" w:rsidR="0051196A" w:rsidRPr="0051196A" w:rsidRDefault="0051196A" w:rsidP="0051196A">
      <w:pPr>
        <w:rPr>
          <w:b/>
          <w:u w:val="single"/>
        </w:rPr>
      </w:pPr>
      <w:r w:rsidRPr="0051196A">
        <w:rPr>
          <w:b/>
        </w:rPr>
        <w:t>P&amp;C Account</w:t>
      </w:r>
    </w:p>
    <w:p w14:paraId="1A8844C7" w14:textId="77777777" w:rsidR="00502D09" w:rsidRDefault="0051196A">
      <w:r>
        <w:t>June opening balance $7081.10</w:t>
      </w:r>
    </w:p>
    <w:p w14:paraId="78C34D8C" w14:textId="77777777" w:rsidR="00502D09" w:rsidRDefault="0051196A" w:rsidP="0051196A">
      <w:r>
        <w:t>June closing balance $6664.70</w:t>
      </w:r>
    </w:p>
    <w:p w14:paraId="7782EA18" w14:textId="77777777" w:rsidR="0051196A" w:rsidRDefault="0051196A" w:rsidP="0051196A">
      <w:r>
        <w:tab/>
        <w:t>*big uniform bill of $658 came out</w:t>
      </w:r>
    </w:p>
    <w:p w14:paraId="745B8CD5" w14:textId="77777777" w:rsidR="0051196A" w:rsidRDefault="0051196A" w:rsidP="0051196A">
      <w:r>
        <w:t>July opening balance $6664.70</w:t>
      </w:r>
    </w:p>
    <w:p w14:paraId="7736B9CB" w14:textId="77777777" w:rsidR="0051196A" w:rsidRDefault="0051196A" w:rsidP="0051196A">
      <w:r>
        <w:t>July closing balance $6120.27</w:t>
      </w:r>
    </w:p>
    <w:p w14:paraId="098288AD" w14:textId="77777777" w:rsidR="0051196A" w:rsidRDefault="0051196A" w:rsidP="0051196A">
      <w:r>
        <w:tab/>
        <w:t>*paid to update honour board</w:t>
      </w:r>
    </w:p>
    <w:p w14:paraId="6FC205EC" w14:textId="77777777" w:rsidR="0051196A" w:rsidRDefault="0051196A" w:rsidP="0051196A">
      <w:pPr>
        <w:rPr>
          <w:i/>
        </w:rPr>
      </w:pPr>
      <w:r>
        <w:rPr>
          <w:i/>
        </w:rPr>
        <w:tab/>
      </w:r>
    </w:p>
    <w:p w14:paraId="016A2DF7" w14:textId="77777777" w:rsidR="0051196A" w:rsidRDefault="0051196A" w:rsidP="0051196A">
      <w:pPr>
        <w:rPr>
          <w:i/>
        </w:rPr>
      </w:pPr>
      <w:r>
        <w:rPr>
          <w:i/>
        </w:rPr>
        <w:t>Moved Treasurer’s Report Paul Parker.</w:t>
      </w:r>
    </w:p>
    <w:p w14:paraId="617220B0" w14:textId="77777777" w:rsidR="0051196A" w:rsidRDefault="0051196A" w:rsidP="0051196A">
      <w:pPr>
        <w:rPr>
          <w:i/>
        </w:rPr>
      </w:pPr>
      <w:r>
        <w:rPr>
          <w:i/>
        </w:rPr>
        <w:t>Seconded J. Thomson</w:t>
      </w:r>
    </w:p>
    <w:p w14:paraId="725CF679" w14:textId="77777777" w:rsidR="00DA6767" w:rsidRDefault="00DA6767" w:rsidP="0051196A">
      <w:r>
        <w:t>NOTE – J. Thompson mentioned there is a cheque from Tocal Field Days yet to be banked, for $2000 for the P&amp;C’s work on the craft stall. He said there was a nice thank you morning tea and he school’s efforts are appreciated.</w:t>
      </w:r>
    </w:p>
    <w:p w14:paraId="736872E5" w14:textId="77777777" w:rsidR="00DA6767" w:rsidRPr="00DA6767" w:rsidRDefault="00DA6767" w:rsidP="0051196A">
      <w:pPr>
        <w:rPr>
          <w:b/>
          <w:u w:val="single"/>
        </w:rPr>
      </w:pPr>
      <w:r w:rsidRPr="00DA6767">
        <w:rPr>
          <w:b/>
          <w:u w:val="single"/>
        </w:rPr>
        <w:t>Canteen Report</w:t>
      </w:r>
    </w:p>
    <w:p w14:paraId="090CAD9C" w14:textId="77777777" w:rsidR="00DA6767" w:rsidRDefault="00DA6767" w:rsidP="0051196A">
      <w:r>
        <w:t xml:space="preserve">The old stand up freezer has been tossed because the seal broke and a replacement was too expensive to source. Currently managing okay on just the two </w:t>
      </w:r>
      <w:proofErr w:type="spellStart"/>
      <w:r>
        <w:t>deepfreezers</w:t>
      </w:r>
      <w:proofErr w:type="spellEnd"/>
      <w:r>
        <w:t xml:space="preserve"> but it is affecting how much extra stock can be kept on premises. </w:t>
      </w:r>
    </w:p>
    <w:p w14:paraId="466CFB3C" w14:textId="77777777" w:rsidR="00DA6767" w:rsidRDefault="00DA6767" w:rsidP="0051196A">
      <w:r>
        <w:lastRenderedPageBreak/>
        <w:t xml:space="preserve">Electrical issues appear to have been solved. It was linked to overloading of circuits so appliances have now been evenly spaced around the room to prevent this in future. </w:t>
      </w:r>
    </w:p>
    <w:p w14:paraId="5DEF0429" w14:textId="77777777" w:rsidR="00DA6767" w:rsidRDefault="00DA6767" w:rsidP="0051196A">
      <w:r>
        <w:t xml:space="preserve">This week’s grandparents lunch is proving popular, lots of orders in and a projected profit of $200 at this stage. </w:t>
      </w:r>
    </w:p>
    <w:p w14:paraId="357F9128" w14:textId="77777777" w:rsidR="002C329B" w:rsidRDefault="002C329B" w:rsidP="0051196A">
      <w:proofErr w:type="gramStart"/>
      <w:r>
        <w:t>Would like to start looking at dates for thank you dinner for volunteers next term.</w:t>
      </w:r>
      <w:proofErr w:type="gramEnd"/>
    </w:p>
    <w:p w14:paraId="79F07376" w14:textId="77777777" w:rsidR="00DA6767" w:rsidRDefault="00DA6767" w:rsidP="0051196A">
      <w:r>
        <w:t>Emma tendered her resignation to take effect at the end of 2016. She said she has enjoyed her time at the canteen, and loved the job, but is now ready to hand it on to someone else. Ideally she would like someone to come forward in the next few weeks so they can work together to plan next year’s menu and so the replacement manager can learn the ordering process and get used to the system.</w:t>
      </w:r>
    </w:p>
    <w:p w14:paraId="188A5E18" w14:textId="77777777" w:rsidR="0051196A" w:rsidRDefault="00DA6767" w:rsidP="0051196A">
      <w:r>
        <w:t>Joe thanked Emma for all her hard work, but accepted the resignation with great regret.  He noted the canteen operates seamlessly and is an easier place to volunteer than a few years ago, because the menu has been streamlined and is easy on parents to help.   He thanked Emma for doing a great job, noting the canteen turns a nice profit and is working well. Agreed a replacement should be found ASAP.</w:t>
      </w:r>
    </w:p>
    <w:p w14:paraId="0F488BAC" w14:textId="77777777" w:rsidR="00DA6767" w:rsidRDefault="00DA6767" w:rsidP="0051196A"/>
    <w:p w14:paraId="6D230DDD" w14:textId="77777777" w:rsidR="00DA6767" w:rsidRDefault="00DA6767" w:rsidP="0051196A">
      <w:pPr>
        <w:rPr>
          <w:b/>
          <w:u w:val="single"/>
        </w:rPr>
      </w:pPr>
      <w:r w:rsidRPr="00DA6767">
        <w:rPr>
          <w:b/>
          <w:u w:val="single"/>
        </w:rPr>
        <w:t>Principal</w:t>
      </w:r>
      <w:r>
        <w:rPr>
          <w:b/>
          <w:u w:val="single"/>
        </w:rPr>
        <w:t>’s R</w:t>
      </w:r>
      <w:r w:rsidRPr="00DA6767">
        <w:rPr>
          <w:b/>
          <w:u w:val="single"/>
        </w:rPr>
        <w:t>eport</w:t>
      </w:r>
    </w:p>
    <w:p w14:paraId="74D7C2F4" w14:textId="77777777" w:rsidR="00DA6767" w:rsidRDefault="00DA6767" w:rsidP="00DA6767">
      <w:pPr>
        <w:pStyle w:val="ListParagraph"/>
        <w:numPr>
          <w:ilvl w:val="0"/>
          <w:numId w:val="6"/>
        </w:numPr>
      </w:pPr>
      <w:r>
        <w:t>Thanks for the support in purchasing new maths tools and equipment. Very exciting to see it put to use and will be a great asset for the school.</w:t>
      </w:r>
    </w:p>
    <w:p w14:paraId="145F0B98" w14:textId="77777777" w:rsidR="00DA6767" w:rsidRDefault="008C6C26" w:rsidP="00DA6767">
      <w:pPr>
        <w:pStyle w:val="ListParagraph"/>
        <w:numPr>
          <w:ilvl w:val="0"/>
          <w:numId w:val="6"/>
        </w:numPr>
      </w:pPr>
      <w:r>
        <w:t xml:space="preserve">Mrs Rogers would like to get colourful library bags made up for kindergarten children. Maybe we could source a local seamstress to make some? Penny Evans to look into. </w:t>
      </w:r>
    </w:p>
    <w:p w14:paraId="1D4C90ED" w14:textId="77777777" w:rsidR="008C6C26" w:rsidRDefault="008C6C26" w:rsidP="00DA6767">
      <w:pPr>
        <w:pStyle w:val="ListParagraph"/>
        <w:numPr>
          <w:ilvl w:val="0"/>
          <w:numId w:val="6"/>
        </w:numPr>
      </w:pPr>
      <w:r>
        <w:t>Rotary has asked the school to support its push to get the Vacy School of Arts Hall air con</w:t>
      </w:r>
      <w:r w:rsidR="002C329B">
        <w:t xml:space="preserve">ditioned. Mr Stone has written </w:t>
      </w:r>
      <w:r>
        <w:t xml:space="preserve">a letter in support, outlining the school would be keen to use the hall more regularly if it was suitably temperature controlled in extreme hot/cold weather. </w:t>
      </w:r>
    </w:p>
    <w:p w14:paraId="1D608B3F" w14:textId="77777777" w:rsidR="008C6C26" w:rsidRDefault="008C6C26" w:rsidP="00DA6767">
      <w:pPr>
        <w:pStyle w:val="ListParagraph"/>
        <w:numPr>
          <w:ilvl w:val="0"/>
          <w:numId w:val="6"/>
        </w:numPr>
      </w:pPr>
      <w:r>
        <w:t xml:space="preserve">Lawrence </w:t>
      </w:r>
      <w:proofErr w:type="spellStart"/>
      <w:r>
        <w:t>Thorsall</w:t>
      </w:r>
      <w:proofErr w:type="spellEnd"/>
      <w:r>
        <w:t xml:space="preserve"> has started volunteering at the school. He will begin by doing some gardening/handy man work in the yard, but will then progress to helping each class develop one of the raised garden beds. </w:t>
      </w:r>
    </w:p>
    <w:p w14:paraId="1BCABDBD" w14:textId="77777777" w:rsidR="008C6C26" w:rsidRDefault="008C6C26" w:rsidP="00DA6767">
      <w:pPr>
        <w:pStyle w:val="ListParagraph"/>
        <w:numPr>
          <w:ilvl w:val="0"/>
          <w:numId w:val="6"/>
        </w:numPr>
      </w:pPr>
      <w:r>
        <w:t xml:space="preserve">Vacy Village Carnival – school needs to determine what it is doing. The Hay Maze looks set to return in the COLA. Also plan to activate the front yard by holding activities and amusements there for small children – will incorporate stand from Vacy Playgroup, selling playdough etc. Will also open the heritage classroom for a display of the school’s history and some current work. Also there is a request to use the disabled toilet because there are no other disabled access toilets in town. </w:t>
      </w:r>
    </w:p>
    <w:p w14:paraId="4BDDCAEF" w14:textId="77777777" w:rsidR="008C6C26" w:rsidRDefault="008C6C26" w:rsidP="00DA6767">
      <w:pPr>
        <w:pStyle w:val="ListParagraph"/>
        <w:numPr>
          <w:ilvl w:val="0"/>
          <w:numId w:val="6"/>
        </w:numPr>
      </w:pPr>
      <w:r>
        <w:t xml:space="preserve">As a side note, someone has contacted the school to say they found an old state government gazette showing when the school land was granted, it will be donated to the school. And Mr Stone has salvaged an old school table with ink well while cleaning out the shed and intends to restore it and put it on display along with other heritage items and old Honour Boards. Keen to reactivate community ties to the school and pay homage to the heritage.  </w:t>
      </w:r>
    </w:p>
    <w:p w14:paraId="16BF1369" w14:textId="77777777" w:rsidR="008C6C26" w:rsidRDefault="008C6C26" w:rsidP="00DA6767">
      <w:pPr>
        <w:pStyle w:val="ListParagraph"/>
        <w:numPr>
          <w:ilvl w:val="0"/>
          <w:numId w:val="6"/>
        </w:numPr>
      </w:pPr>
      <w:r>
        <w:t xml:space="preserve">Suits for leaders. Anne received a quote for $250 per suit, including blazer, pants, tie and tailoring. Will be getting other quotes. At the very least wants to get some ties made up for formal occasions. And will decide whether leaders keep blazer or just use it during the year. </w:t>
      </w:r>
      <w:r w:rsidR="002C329B">
        <w:t>Shirts for teachers may also be considered for excursions etc.</w:t>
      </w:r>
    </w:p>
    <w:p w14:paraId="3B585BCA" w14:textId="77777777" w:rsidR="008C6C26" w:rsidRDefault="002C329B" w:rsidP="00DA6767">
      <w:pPr>
        <w:pStyle w:val="ListParagraph"/>
        <w:numPr>
          <w:ilvl w:val="0"/>
          <w:numId w:val="6"/>
        </w:numPr>
      </w:pPr>
      <w:r>
        <w:lastRenderedPageBreak/>
        <w:t xml:space="preserve">David has been confirmed as principal at Vacy until the end of the year at least. Could be here for up to three years, depends on departmental backfilling/advertising. Thrilled to have the rest of the year though and very happy with the level of support from the staff, students and families as he makes decisions about the future of the school. It seems unlikely Mr Oak will be returning, at least for three years. </w:t>
      </w:r>
    </w:p>
    <w:p w14:paraId="47C63A83" w14:textId="77777777" w:rsidR="002C329B" w:rsidRDefault="002C329B" w:rsidP="00DA6767">
      <w:pPr>
        <w:pStyle w:val="ListParagraph"/>
        <w:numPr>
          <w:ilvl w:val="0"/>
          <w:numId w:val="6"/>
        </w:numPr>
      </w:pPr>
      <w:r>
        <w:t>Would like to set 2017 P&amp;C fundraising target as new technology. Will be a significant cost. But there are big changes afoot to the school finance system and it needs to be overhauled which will require new equipment. Plus teachers have requested extra laptops. There will be a small government rollout but this won’t be enough to cover the costs. Also need a WIFI connection for ¾ classroom. Planning to get quotes for all of the above this year so P&amp;C has a goal to work towards for fundraising in 2017.</w:t>
      </w:r>
    </w:p>
    <w:p w14:paraId="1ABF7D2C" w14:textId="77777777" w:rsidR="002C329B" w:rsidRDefault="002C329B" w:rsidP="002C329B">
      <w:pPr>
        <w:pStyle w:val="ListParagraph"/>
        <w:numPr>
          <w:ilvl w:val="0"/>
          <w:numId w:val="6"/>
        </w:numPr>
      </w:pPr>
      <w:r>
        <w:t xml:space="preserve">Mr Stone is heading to a meeting on Friday after the school was one of 11 local schools identified with potential to raise middle band of NAPLAN students to high achievers. Looking at strategizing ways to make this happen without drawing resources already tied up on helping students progress. A lot is linked to reading and writing targets but also a new writing program is on the horizon. Keen to put a focus on the school’s quality pedagogy to make that more widely known in the region. Vacy already has a great reputation for social and emotional wellbeing of students, but there are some great results coming out of the school and that needs to be promoted too. </w:t>
      </w:r>
    </w:p>
    <w:p w14:paraId="3F31C2B2" w14:textId="77777777" w:rsidR="002C329B" w:rsidRDefault="002C329B" w:rsidP="002C329B">
      <w:pPr>
        <w:pStyle w:val="ListParagraph"/>
        <w:numPr>
          <w:ilvl w:val="0"/>
          <w:numId w:val="6"/>
        </w:numPr>
      </w:pPr>
      <w:r>
        <w:t xml:space="preserve">Dance group did exceptionally well this week and that is due hugely to wonderful effort of Ms </w:t>
      </w:r>
      <w:proofErr w:type="spellStart"/>
      <w:r>
        <w:t>Babic</w:t>
      </w:r>
      <w:proofErr w:type="spellEnd"/>
      <w:r>
        <w:t xml:space="preserve"> and all her helpers. The school and families are very grateful and the school has received externa feedback that it was among the very best performers on the night.</w:t>
      </w:r>
    </w:p>
    <w:p w14:paraId="73070BF7" w14:textId="77777777" w:rsidR="002C329B" w:rsidRDefault="002C329B" w:rsidP="002C329B">
      <w:pPr>
        <w:pStyle w:val="ListParagraph"/>
      </w:pPr>
    </w:p>
    <w:p w14:paraId="7062F2BF" w14:textId="77777777" w:rsidR="002C329B" w:rsidRDefault="002C329B" w:rsidP="002C329B">
      <w:pPr>
        <w:pStyle w:val="ListParagraph"/>
        <w:rPr>
          <w:i/>
        </w:rPr>
      </w:pPr>
      <w:r>
        <w:rPr>
          <w:i/>
        </w:rPr>
        <w:t>Principal’s report, moved by D Stone.</w:t>
      </w:r>
    </w:p>
    <w:p w14:paraId="1F077882" w14:textId="77777777" w:rsidR="002C329B" w:rsidRDefault="002C329B" w:rsidP="002C329B">
      <w:pPr>
        <w:pStyle w:val="ListParagraph"/>
        <w:rPr>
          <w:i/>
        </w:rPr>
      </w:pPr>
      <w:r>
        <w:rPr>
          <w:i/>
        </w:rPr>
        <w:t>Seconded J. Thompson</w:t>
      </w:r>
    </w:p>
    <w:p w14:paraId="7CA6D516" w14:textId="77777777" w:rsidR="002C329B" w:rsidRDefault="002C329B" w:rsidP="002C329B">
      <w:pPr>
        <w:rPr>
          <w:b/>
          <w:u w:val="single"/>
        </w:rPr>
      </w:pPr>
      <w:r>
        <w:rPr>
          <w:b/>
          <w:u w:val="single"/>
        </w:rPr>
        <w:t>General Business:</w:t>
      </w:r>
    </w:p>
    <w:p w14:paraId="2749A03C" w14:textId="77777777" w:rsidR="002C329B" w:rsidRDefault="002C329B" w:rsidP="002C329B">
      <w:r>
        <w:rPr>
          <w:b/>
        </w:rPr>
        <w:t>The Cutting Day</w:t>
      </w:r>
      <w:r>
        <w:t xml:space="preserve"> - Date set for October 15. Looking for new volunteers and helpers. Especially concerned about safety. The Evans family are conducting an external safety audit to ensure property is safe and event can run smoothly, and to make sure insurance requirements are met. They will be inviting a group of competent students to ride on the day as an exhibition during lunchtime. Seeking volunteers to man the jumping castle and ice blocks – could be a good project for Year Six </w:t>
      </w:r>
      <w:proofErr w:type="gramStart"/>
      <w:r>
        <w:t>students</w:t>
      </w:r>
      <w:proofErr w:type="gramEnd"/>
      <w:r>
        <w:t xml:space="preserve"> fundraiser. Also need someone with an RSA to help run bar and apply for the Special Event Licence. Anyone interested contact Penny Evans.</w:t>
      </w:r>
    </w:p>
    <w:p w14:paraId="4E94DF5C" w14:textId="77777777" w:rsidR="002C329B" w:rsidRDefault="002C329B" w:rsidP="002C329B"/>
    <w:p w14:paraId="4049A3CA" w14:textId="77777777" w:rsidR="002C329B" w:rsidRPr="002C329B" w:rsidRDefault="002C329B" w:rsidP="002C329B">
      <w:pPr>
        <w:rPr>
          <w:b/>
          <w:u w:val="single"/>
        </w:rPr>
      </w:pPr>
      <w:r w:rsidRPr="002C329B">
        <w:rPr>
          <w:b/>
          <w:u w:val="single"/>
        </w:rPr>
        <w:t>Next Meeting Set for Week 8 Term 3 - September 6</w:t>
      </w:r>
      <w:r w:rsidRPr="002C329B">
        <w:rPr>
          <w:b/>
          <w:u w:val="single"/>
          <w:vertAlign w:val="superscript"/>
        </w:rPr>
        <w:t>th 2016.</w:t>
      </w:r>
      <w:r w:rsidRPr="002C329B">
        <w:rPr>
          <w:b/>
          <w:u w:val="single"/>
        </w:rPr>
        <w:t xml:space="preserve"> </w:t>
      </w:r>
    </w:p>
    <w:p w14:paraId="641D4E47" w14:textId="77777777" w:rsidR="002C329B" w:rsidRPr="002C329B" w:rsidRDefault="002C329B" w:rsidP="002C329B">
      <w:pPr>
        <w:rPr>
          <w:b/>
          <w:u w:val="single"/>
        </w:rPr>
      </w:pPr>
      <w:r w:rsidRPr="002C329B">
        <w:rPr>
          <w:b/>
          <w:u w:val="single"/>
        </w:rPr>
        <w:t>Meeting Closed 8.55pm</w:t>
      </w:r>
    </w:p>
    <w:p w14:paraId="5350E816" w14:textId="77777777" w:rsidR="002C329B" w:rsidRDefault="002C329B" w:rsidP="002C329B"/>
    <w:p w14:paraId="61E47C37" w14:textId="77777777" w:rsidR="002C329B" w:rsidRPr="00DA6767" w:rsidRDefault="002C329B" w:rsidP="002C329B">
      <w:pPr>
        <w:pStyle w:val="ListParagraph"/>
      </w:pPr>
    </w:p>
    <w:sectPr w:rsidR="002C329B" w:rsidRPr="00DA676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214C78"/>
    <w:multiLevelType w:val="hybridMultilevel"/>
    <w:tmpl w:val="E382A51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42753EDC"/>
    <w:multiLevelType w:val="hybridMultilevel"/>
    <w:tmpl w:val="E5BCE23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477F2990"/>
    <w:multiLevelType w:val="hybridMultilevel"/>
    <w:tmpl w:val="07C43600"/>
    <w:lvl w:ilvl="0" w:tplc="D82005A0">
      <w:start w:val="1"/>
      <w:numFmt w:val="bullet"/>
      <w:lvlText w:val=""/>
      <w:lvlJc w:val="left"/>
      <w:pPr>
        <w:ind w:left="720" w:hanging="360"/>
      </w:pPr>
      <w:rPr>
        <w:rFonts w:ascii="Symbol" w:eastAsiaTheme="minorHAnsi" w:hAnsi="Symbol" w:cstheme="minorBidi" w:hint="default"/>
        <w:b w:val="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68FF40A8"/>
    <w:multiLevelType w:val="hybridMultilevel"/>
    <w:tmpl w:val="655852BE"/>
    <w:lvl w:ilvl="0" w:tplc="B1C441C4">
      <w:start w:val="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75B741F3"/>
    <w:multiLevelType w:val="hybridMultilevel"/>
    <w:tmpl w:val="1BE0BCD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78E83BEA"/>
    <w:multiLevelType w:val="hybridMultilevel"/>
    <w:tmpl w:val="C6461206"/>
    <w:lvl w:ilvl="0" w:tplc="CD0AA8EA">
      <w:start w:val="1"/>
      <w:numFmt w:val="bullet"/>
      <w:lvlText w:val=""/>
      <w:lvlJc w:val="left"/>
      <w:pPr>
        <w:ind w:left="1080" w:hanging="360"/>
      </w:pPr>
      <w:rPr>
        <w:rFonts w:ascii="Symbol" w:eastAsiaTheme="minorHAnsi" w:hAnsi="Symbol" w:cstheme="minorBidi"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2D09"/>
    <w:rsid w:val="002C329B"/>
    <w:rsid w:val="002E3F50"/>
    <w:rsid w:val="00502D09"/>
    <w:rsid w:val="0051196A"/>
    <w:rsid w:val="00593FFC"/>
    <w:rsid w:val="007C5A33"/>
    <w:rsid w:val="00815BAA"/>
    <w:rsid w:val="008C6C26"/>
    <w:rsid w:val="00DA676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D4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09"/>
    <w:pPr>
      <w:ind w:left="720"/>
      <w:contextualSpacing/>
    </w:pPr>
  </w:style>
  <w:style w:type="paragraph" w:styleId="BalloonText">
    <w:name w:val="Balloon Text"/>
    <w:basedOn w:val="Normal"/>
    <w:link w:val="BalloonTextChar"/>
    <w:uiPriority w:val="99"/>
    <w:semiHidden/>
    <w:unhideWhenUsed/>
    <w:rsid w:val="002E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2D09"/>
    <w:pPr>
      <w:ind w:left="720"/>
      <w:contextualSpacing/>
    </w:pPr>
  </w:style>
  <w:style w:type="paragraph" w:styleId="BalloonText">
    <w:name w:val="Balloon Text"/>
    <w:basedOn w:val="Normal"/>
    <w:link w:val="BalloonTextChar"/>
    <w:uiPriority w:val="99"/>
    <w:semiHidden/>
    <w:unhideWhenUsed/>
    <w:rsid w:val="002E3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3F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1461</Words>
  <Characters>8331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9773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Penny Evans</dc:creator>
  <cp:lastModifiedBy>Bettinzoli, Anne</cp:lastModifiedBy>
  <cp:revision>2</cp:revision>
  <cp:lastPrinted>2016-08-02T22:48:00Z</cp:lastPrinted>
  <dcterms:created xsi:type="dcterms:W3CDTF">2016-08-02T23:02:00Z</dcterms:created>
  <dcterms:modified xsi:type="dcterms:W3CDTF">2016-08-02T23:02:00Z</dcterms:modified>
</cp:coreProperties>
</file>